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FDC" w:rsidRPr="00CE5A8F" w:rsidRDefault="00D31DB3" w:rsidP="00CE5A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5A8F">
        <w:rPr>
          <w:rFonts w:ascii="Times New Roman" w:hAnsi="Times New Roman" w:cs="Times New Roman"/>
          <w:b/>
          <w:sz w:val="32"/>
          <w:szCs w:val="32"/>
        </w:rPr>
        <w:t>Kérelem</w:t>
      </w:r>
    </w:p>
    <w:p w:rsidR="00CE5A8F" w:rsidRDefault="00CE5A8F" w:rsidP="00CE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DB3" w:rsidRDefault="00D31DB3" w:rsidP="00CE5A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Fenntartó!</w:t>
      </w:r>
    </w:p>
    <w:p w:rsidR="00CE5A8F" w:rsidRDefault="00CE5A8F" w:rsidP="00CE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1DB3" w:rsidRDefault="00D31DB3" w:rsidP="00CE5A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E5A8F">
        <w:rPr>
          <w:rFonts w:ascii="Times New Roman" w:hAnsi="Times New Roman" w:cs="Times New Roman"/>
          <w:i/>
          <w:sz w:val="24"/>
          <w:szCs w:val="24"/>
        </w:rPr>
        <w:t>40/2018. (XII. 4.) EMMI rendelet A gyermekek esélynövelő szolgáltatásainak szakmai feladatairól és működésük feltételeiről szóló 6. § (4) A Biztos Kezdet Gyerekház szüneteltetheti a szolgáltatás nyújtását (a) évente legfeljebb három hét időtartamban azzal, hogy ebből legfeljebb két hét lehet egybefüggő</w:t>
      </w:r>
      <w:r>
        <w:rPr>
          <w:rFonts w:ascii="Times New Roman" w:hAnsi="Times New Roman" w:cs="Times New Roman"/>
          <w:sz w:val="24"/>
          <w:szCs w:val="24"/>
        </w:rPr>
        <w:t xml:space="preserve"> pontjára hivatkozva, kérem</w:t>
      </w:r>
      <w:r w:rsidR="009B43EA">
        <w:rPr>
          <w:rFonts w:ascii="Times New Roman" w:hAnsi="Times New Roman" w:cs="Times New Roman"/>
          <w:sz w:val="24"/>
          <w:szCs w:val="24"/>
        </w:rPr>
        <w:t xml:space="preserve">, engedélyezze a Nagylóci Biztos </w:t>
      </w:r>
      <w:r w:rsidR="00CE5A8F">
        <w:rPr>
          <w:rFonts w:ascii="Times New Roman" w:hAnsi="Times New Roman" w:cs="Times New Roman"/>
          <w:sz w:val="24"/>
          <w:szCs w:val="24"/>
        </w:rPr>
        <w:t>K</w:t>
      </w:r>
      <w:r w:rsidR="009B43EA">
        <w:rPr>
          <w:rFonts w:ascii="Times New Roman" w:hAnsi="Times New Roman" w:cs="Times New Roman"/>
          <w:sz w:val="24"/>
          <w:szCs w:val="24"/>
        </w:rPr>
        <w:t>ezdet Százszorszép Gyerekház (3175 Nagylóc, Akácfa u. 7.) szolgáltatásainak szüneteltetését az alábbi időtartamokra:</w:t>
      </w:r>
    </w:p>
    <w:p w:rsidR="00CE5A8F" w:rsidRDefault="00CE5A8F" w:rsidP="00CE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43EA" w:rsidRDefault="009B43EA" w:rsidP="00F173C1">
      <w:pPr>
        <w:rPr>
          <w:rFonts w:ascii="Times New Roman" w:hAnsi="Times New Roman" w:cs="Times New Roman"/>
          <w:b/>
          <w:sz w:val="24"/>
          <w:szCs w:val="24"/>
        </w:rPr>
      </w:pPr>
    </w:p>
    <w:p w:rsidR="00F173C1" w:rsidRDefault="00F173C1" w:rsidP="000134B7">
      <w:pPr>
        <w:ind w:firstLine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2025. november 12. (Szociális Munka Napja)</w:t>
      </w:r>
      <w:bookmarkStart w:id="0" w:name="_GoBack"/>
      <w:bookmarkEnd w:id="0"/>
    </w:p>
    <w:p w:rsidR="000134B7" w:rsidRDefault="000134B7" w:rsidP="000134B7">
      <w:pPr>
        <w:ind w:firstLine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173C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december </w:t>
      </w:r>
      <w:r w:rsidR="00F173C1">
        <w:rPr>
          <w:rFonts w:ascii="Times New Roman" w:hAnsi="Times New Roman" w:cs="Times New Roman"/>
          <w:b/>
          <w:sz w:val="24"/>
          <w:szCs w:val="24"/>
        </w:rPr>
        <w:t>22-</w:t>
      </w:r>
      <w:r>
        <w:rPr>
          <w:rFonts w:ascii="Times New Roman" w:hAnsi="Times New Roman" w:cs="Times New Roman"/>
          <w:b/>
          <w:sz w:val="24"/>
          <w:szCs w:val="24"/>
        </w:rPr>
        <w:t>23.</w:t>
      </w:r>
    </w:p>
    <w:p w:rsidR="000134B7" w:rsidRDefault="000134B7" w:rsidP="00035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F173C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 december </w:t>
      </w:r>
      <w:r w:rsidR="00F173C1">
        <w:rPr>
          <w:rFonts w:ascii="Times New Roman" w:hAnsi="Times New Roman" w:cs="Times New Roman"/>
          <w:b/>
          <w:sz w:val="24"/>
          <w:szCs w:val="24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-31.</w:t>
      </w:r>
    </w:p>
    <w:p w:rsidR="009B43EA" w:rsidRDefault="009B43EA" w:rsidP="00CE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43EA" w:rsidRDefault="009B43EA" w:rsidP="00CE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43EA" w:rsidRDefault="000134B7" w:rsidP="00CE5A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Nagylóc, 202</w:t>
      </w:r>
      <w:r w:rsidR="00F173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173C1">
        <w:rPr>
          <w:rFonts w:ascii="Times New Roman" w:hAnsi="Times New Roman" w:cs="Times New Roman"/>
          <w:sz w:val="24"/>
          <w:szCs w:val="24"/>
        </w:rPr>
        <w:t>október 7</w:t>
      </w:r>
      <w:r w:rsidR="000356C1">
        <w:rPr>
          <w:rFonts w:ascii="Times New Roman" w:hAnsi="Times New Roman" w:cs="Times New Roman"/>
          <w:sz w:val="24"/>
          <w:szCs w:val="24"/>
        </w:rPr>
        <w:t>.</w:t>
      </w:r>
    </w:p>
    <w:p w:rsidR="009B43EA" w:rsidRDefault="009B43EA" w:rsidP="00CE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5A8F" w:rsidRDefault="00CE5A8F" w:rsidP="00CE5A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43EA" w:rsidRDefault="009B43EA" w:rsidP="00CE5A8F">
      <w:pPr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Köszönettel:</w:t>
      </w:r>
    </w:p>
    <w:p w:rsidR="009B43EA" w:rsidRDefault="009B43EA" w:rsidP="00CE5A8F">
      <w:pPr>
        <w:ind w:firstLine="72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Fábián Mónika</w:t>
      </w:r>
    </w:p>
    <w:p w:rsidR="009B43EA" w:rsidRPr="00D31DB3" w:rsidRDefault="007A0F7D" w:rsidP="00CE5A8F">
      <w:pPr>
        <w:ind w:firstLine="70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Gyerekház</w:t>
      </w:r>
      <w:r w:rsidR="009B43EA">
        <w:rPr>
          <w:rFonts w:ascii="Times New Roman" w:hAnsi="Times New Roman" w:cs="Times New Roman"/>
          <w:sz w:val="24"/>
          <w:szCs w:val="24"/>
        </w:rPr>
        <w:t xml:space="preserve"> vezető</w:t>
      </w:r>
    </w:p>
    <w:sectPr w:rsidR="009B43EA" w:rsidRPr="00D31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B3"/>
    <w:rsid w:val="000134B7"/>
    <w:rsid w:val="000356C1"/>
    <w:rsid w:val="00551E79"/>
    <w:rsid w:val="005C4FDC"/>
    <w:rsid w:val="007A0F7D"/>
    <w:rsid w:val="009B43EA"/>
    <w:rsid w:val="00CE5A8F"/>
    <w:rsid w:val="00D31DB3"/>
    <w:rsid w:val="00EA4BE2"/>
    <w:rsid w:val="00F1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4F4A"/>
  <w15:chartTrackingRefBased/>
  <w15:docId w15:val="{5F59FD7D-60FC-4C17-9522-02311309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A4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4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Gyerekház</cp:lastModifiedBy>
  <cp:revision>9</cp:revision>
  <cp:lastPrinted>2024-09-05T12:56:00Z</cp:lastPrinted>
  <dcterms:created xsi:type="dcterms:W3CDTF">2021-12-07T13:53:00Z</dcterms:created>
  <dcterms:modified xsi:type="dcterms:W3CDTF">2025-10-07T06:27:00Z</dcterms:modified>
</cp:coreProperties>
</file>