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D6FBD" w14:textId="58A4D539" w:rsidR="00766390" w:rsidRDefault="00D8234A" w:rsidP="003A2DC8">
      <w:pPr>
        <w:ind w:right="-1022"/>
        <w:jc w:val="center"/>
        <w:rPr>
          <w:b/>
          <w:sz w:val="28"/>
          <w:szCs w:val="28"/>
          <w:lang w:eastAsia="ne-IN" w:bidi="ne-IN"/>
        </w:rPr>
      </w:pPr>
      <w:r>
        <w:rPr>
          <w:b/>
          <w:sz w:val="28"/>
          <w:szCs w:val="28"/>
        </w:rPr>
        <w:t>Nagy</w:t>
      </w:r>
      <w:r w:rsidR="00113E2E">
        <w:rPr>
          <w:b/>
          <w:sz w:val="28"/>
          <w:szCs w:val="28"/>
        </w:rPr>
        <w:t>lóc</w:t>
      </w:r>
      <w:r w:rsidR="00766390">
        <w:rPr>
          <w:b/>
          <w:sz w:val="28"/>
          <w:szCs w:val="28"/>
        </w:rPr>
        <w:t xml:space="preserve"> Község</w:t>
      </w:r>
      <w:r w:rsidR="00113E2E">
        <w:rPr>
          <w:b/>
          <w:sz w:val="28"/>
          <w:szCs w:val="28"/>
        </w:rPr>
        <w:t xml:space="preserve"> </w:t>
      </w:r>
      <w:r w:rsidR="00766390">
        <w:rPr>
          <w:b/>
          <w:sz w:val="28"/>
          <w:szCs w:val="28"/>
        </w:rPr>
        <w:t>Önkormányzatának</w:t>
      </w:r>
    </w:p>
    <w:p w14:paraId="28A49621" w14:textId="15E50EB9" w:rsidR="00766390" w:rsidRDefault="00B708A6" w:rsidP="0076639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</w:t>
      </w:r>
      <w:r w:rsidR="00766390">
        <w:rPr>
          <w:b/>
          <w:sz w:val="28"/>
          <w:szCs w:val="28"/>
          <w:u w:val="single"/>
        </w:rPr>
        <w:t>202</w:t>
      </w:r>
      <w:r w:rsidR="00777BAF">
        <w:rPr>
          <w:b/>
          <w:sz w:val="28"/>
          <w:szCs w:val="28"/>
          <w:u w:val="single"/>
        </w:rPr>
        <w:t>6</w:t>
      </w:r>
      <w:r w:rsidR="00766390">
        <w:rPr>
          <w:b/>
          <w:sz w:val="28"/>
          <w:szCs w:val="28"/>
          <w:u w:val="single"/>
        </w:rPr>
        <w:t>. évi közbeszerzési terve</w:t>
      </w:r>
    </w:p>
    <w:p w14:paraId="3262262E" w14:textId="77777777" w:rsidR="00766390" w:rsidRDefault="00766390" w:rsidP="00766390">
      <w:pPr>
        <w:rPr>
          <w:b/>
          <w:bCs/>
          <w:sz w:val="22"/>
          <w:szCs w:val="22"/>
        </w:rPr>
      </w:pPr>
    </w:p>
    <w:p w14:paraId="7A5F82BB" w14:textId="511C36C7" w:rsidR="00766390" w:rsidRDefault="00766390" w:rsidP="0076639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Építési beruházás:</w:t>
      </w:r>
    </w:p>
    <w:p w14:paraId="426E3ED1" w14:textId="77777777" w:rsidR="00FD39E4" w:rsidRDefault="00FD39E4" w:rsidP="00766390">
      <w:pPr>
        <w:rPr>
          <w:b/>
          <w:bCs/>
          <w:sz w:val="22"/>
          <w:szCs w:val="22"/>
        </w:rPr>
      </w:pPr>
    </w:p>
    <w:tbl>
      <w:tblPr>
        <w:tblW w:w="137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56"/>
        <w:gridCol w:w="1560"/>
        <w:gridCol w:w="1701"/>
        <w:gridCol w:w="1559"/>
        <w:gridCol w:w="1701"/>
        <w:gridCol w:w="1843"/>
        <w:gridCol w:w="1559"/>
      </w:tblGrid>
      <w:tr w:rsidR="00FD39E4" w14:paraId="09FD7505" w14:textId="77777777" w:rsidTr="00FD39E4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73FD6" w14:textId="77777777" w:rsidR="00FD39E4" w:rsidRDefault="00FD39E4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14:paraId="25C8D0FB" w14:textId="77777777" w:rsidR="00FD39E4" w:rsidRDefault="00FD39E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Közbeszerzés tárgya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AFD5E" w14:textId="08CE4323" w:rsidR="00FD39E4" w:rsidRDefault="00FD39E4" w:rsidP="0001124C">
            <w:pPr>
              <w:snapToGrid w:val="0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Közbeszerzés mennyisége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D6B300" w14:textId="77777777" w:rsidR="00FD39E4" w:rsidRDefault="00FD39E4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Irányadó eljárásrend</w:t>
            </w:r>
          </w:p>
          <w:p w14:paraId="2D9DD527" w14:textId="77777777" w:rsidR="00FD39E4" w:rsidRDefault="00FD39E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06FDF4" w14:textId="004C491D" w:rsidR="00FD39E4" w:rsidRDefault="00FD39E4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Eljárás fajtája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4949BC" w14:textId="77777777" w:rsidR="00FD39E4" w:rsidRDefault="00FD39E4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Eljárás indításának várható időpontja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0C21AA" w14:textId="77777777" w:rsidR="00FD39E4" w:rsidRDefault="00FD39E4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Szerződés teljesítés várható időpontja, vagy időtartama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43AB8" w14:textId="77777777" w:rsidR="00FD39E4" w:rsidRDefault="00FD39E4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Módosítás esetén annak indoka</w:t>
            </w:r>
          </w:p>
        </w:tc>
      </w:tr>
      <w:tr w:rsidR="00D8234A" w:rsidRPr="00B708A6" w14:paraId="4EAA8BC8" w14:textId="77777777" w:rsidTr="00D8234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80CFFA" w14:textId="58DF0B1B" w:rsidR="00D8234A" w:rsidRPr="00B65301" w:rsidRDefault="00113E2E" w:rsidP="00E7707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Nagylóc Külterületi utak fejlesztése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8DC6" w14:textId="77777777" w:rsidR="00D8234A" w:rsidRPr="00B708A6" w:rsidRDefault="00D8234A" w:rsidP="00E7707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8A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6CA9C" w14:textId="77777777" w:rsidR="00D8234A" w:rsidRPr="00B708A6" w:rsidRDefault="00D8234A" w:rsidP="00E7707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8A6">
              <w:rPr>
                <w:sz w:val="22"/>
                <w:szCs w:val="22"/>
                <w:lang w:eastAsia="en-US"/>
              </w:rPr>
              <w:t>Nemzeti eljárás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788E2" w14:textId="77777777" w:rsidR="00D8234A" w:rsidRPr="00B708A6" w:rsidRDefault="00D8234A" w:rsidP="00E7707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8A6">
              <w:rPr>
                <w:sz w:val="22"/>
                <w:szCs w:val="22"/>
                <w:lang w:eastAsia="en-US"/>
              </w:rPr>
              <w:t>112. § (1) bekezdés b) pontja szerinti nyílt</w:t>
            </w:r>
          </w:p>
          <w:p w14:paraId="072B0126" w14:textId="77777777" w:rsidR="00D8234A" w:rsidRPr="00B708A6" w:rsidRDefault="00D8234A" w:rsidP="00E7707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D7C761" w14:textId="2EEACC3F" w:rsidR="00D8234A" w:rsidRPr="00B708A6" w:rsidRDefault="00D8234A" w:rsidP="00E7707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708A6">
              <w:rPr>
                <w:sz w:val="22"/>
                <w:szCs w:val="22"/>
                <w:lang w:eastAsia="en-US"/>
              </w:rPr>
              <w:t>202</w:t>
            </w:r>
            <w:r w:rsidR="00B611A3">
              <w:rPr>
                <w:sz w:val="22"/>
                <w:szCs w:val="22"/>
                <w:lang w:eastAsia="en-US"/>
              </w:rPr>
              <w:t>6</w:t>
            </w:r>
            <w:r w:rsidRPr="00B708A6">
              <w:rPr>
                <w:sz w:val="22"/>
                <w:szCs w:val="22"/>
                <w:lang w:eastAsia="en-US"/>
              </w:rPr>
              <w:t xml:space="preserve">. </w:t>
            </w:r>
            <w:r w:rsidR="00AC3B72">
              <w:rPr>
                <w:sz w:val="22"/>
                <w:szCs w:val="22"/>
                <w:lang w:eastAsia="en-US"/>
              </w:rPr>
              <w:t>I</w:t>
            </w:r>
            <w:bookmarkStart w:id="0" w:name="_GoBack"/>
            <w:bookmarkEnd w:id="0"/>
            <w:r w:rsidR="00AC3B72">
              <w:rPr>
                <w:sz w:val="22"/>
                <w:szCs w:val="22"/>
                <w:lang w:eastAsia="en-US"/>
              </w:rPr>
              <w:t>.</w:t>
            </w:r>
            <w:r w:rsidRPr="00B708A6">
              <w:rPr>
                <w:sz w:val="22"/>
                <w:szCs w:val="22"/>
                <w:lang w:eastAsia="en-US"/>
              </w:rPr>
              <w:t xml:space="preserve"> negyedév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8D09" w14:textId="1B23735B" w:rsidR="00D8234A" w:rsidRPr="00B708A6" w:rsidRDefault="00AC3B72" w:rsidP="00E7707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2026. I</w:t>
            </w:r>
            <w:r w:rsidR="00113E2E">
              <w:rPr>
                <w:sz w:val="22"/>
                <w:szCs w:val="22"/>
                <w:lang w:eastAsia="en-US"/>
              </w:rPr>
              <w:t>V</w:t>
            </w:r>
            <w:r>
              <w:rPr>
                <w:sz w:val="22"/>
                <w:szCs w:val="22"/>
                <w:lang w:eastAsia="en-US"/>
              </w:rPr>
              <w:t>.</w:t>
            </w:r>
            <w:r w:rsidR="00D8234A" w:rsidRPr="00B708A6">
              <w:rPr>
                <w:sz w:val="22"/>
                <w:szCs w:val="22"/>
                <w:lang w:eastAsia="en-US"/>
              </w:rPr>
              <w:t xml:space="preserve"> negy</w:t>
            </w:r>
            <w:r w:rsidR="00D8234A">
              <w:rPr>
                <w:sz w:val="22"/>
                <w:szCs w:val="22"/>
                <w:lang w:eastAsia="en-US"/>
              </w:rPr>
              <w:t>ed</w:t>
            </w:r>
            <w:r w:rsidR="00D8234A" w:rsidRPr="00B708A6">
              <w:rPr>
                <w:sz w:val="22"/>
                <w:szCs w:val="22"/>
                <w:lang w:eastAsia="en-US"/>
              </w:rPr>
              <w:t>év</w:t>
            </w:r>
          </w:p>
          <w:p w14:paraId="7F175FF7" w14:textId="77777777" w:rsidR="00D8234A" w:rsidRPr="00B708A6" w:rsidRDefault="00D8234A" w:rsidP="00E7707D">
            <w:pPr>
              <w:snapToGri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94CB" w14:textId="77777777" w:rsidR="00D8234A" w:rsidRPr="00B708A6" w:rsidRDefault="00D8234A" w:rsidP="00E7707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565E1892" w14:textId="77777777" w:rsidR="00D8234A" w:rsidRPr="00B708A6" w:rsidRDefault="00D8234A" w:rsidP="00D8234A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B708A6">
              <w:rPr>
                <w:sz w:val="22"/>
                <w:szCs w:val="22"/>
                <w:lang w:eastAsia="en-US"/>
              </w:rPr>
              <w:t>-</w:t>
            </w:r>
          </w:p>
          <w:p w14:paraId="72E1774C" w14:textId="77777777" w:rsidR="00D8234A" w:rsidRPr="00B708A6" w:rsidRDefault="00D8234A" w:rsidP="00E7707D">
            <w:pPr>
              <w:snapToGri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E467E1D" w14:textId="77777777" w:rsidR="00AC3B72" w:rsidRDefault="00AC3B72" w:rsidP="00766390"/>
    <w:p w14:paraId="0144BF9E" w14:textId="77777777" w:rsidR="00AC3B72" w:rsidRDefault="00AC3B72" w:rsidP="00766390"/>
    <w:p w14:paraId="41451B5D" w14:textId="22A908C1" w:rsidR="00766390" w:rsidRDefault="00113E2E" w:rsidP="00766390">
      <w:r>
        <w:t>Nagylóc, 202</w:t>
      </w:r>
      <w:r w:rsidR="00777BAF">
        <w:t>6. február 4.</w:t>
      </w:r>
    </w:p>
    <w:p w14:paraId="133798DA" w14:textId="77777777" w:rsidR="00766390" w:rsidRDefault="00766390" w:rsidP="00766390">
      <w:r>
        <w:t xml:space="preserve">                                                                                                                                     </w:t>
      </w:r>
    </w:p>
    <w:p w14:paraId="7CFCFB2D" w14:textId="77777777" w:rsidR="00113E2E" w:rsidRDefault="00113E2E" w:rsidP="00766390"/>
    <w:p w14:paraId="56EFA368" w14:textId="75AA1822" w:rsidR="00766390" w:rsidRDefault="00766390" w:rsidP="00766390">
      <w:r>
        <w:t xml:space="preserve">                                                                                                                                 </w:t>
      </w:r>
      <w:r w:rsidR="00113E2E">
        <w:t>Dr. Pintérné Szabó Judit</w:t>
      </w:r>
    </w:p>
    <w:p w14:paraId="425CC02C" w14:textId="60D90B5D" w:rsidR="00766390" w:rsidRDefault="00766390" w:rsidP="00766390">
      <w:pPr>
        <w:rPr>
          <w:lang w:eastAsia="ar-SA"/>
        </w:rPr>
      </w:pPr>
      <w:r>
        <w:t xml:space="preserve">                                                                                                                                          polgármester</w:t>
      </w:r>
    </w:p>
    <w:p w14:paraId="7B452755" w14:textId="77777777" w:rsidR="00766390" w:rsidRDefault="00766390" w:rsidP="00766390"/>
    <w:p w14:paraId="2702CF6F" w14:textId="77777777" w:rsidR="00C15B14" w:rsidRDefault="00C15B14"/>
    <w:sectPr w:rsidR="00C15B14" w:rsidSect="0076639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275C6" w14:textId="77777777" w:rsidR="00CB768E" w:rsidRDefault="00CB768E" w:rsidP="00766390">
      <w:r>
        <w:separator/>
      </w:r>
    </w:p>
  </w:endnote>
  <w:endnote w:type="continuationSeparator" w:id="0">
    <w:p w14:paraId="6DF16201" w14:textId="77777777" w:rsidR="00CB768E" w:rsidRDefault="00CB768E" w:rsidP="0076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5916798"/>
      <w:docPartObj>
        <w:docPartGallery w:val="Page Numbers (Bottom of Page)"/>
        <w:docPartUnique/>
      </w:docPartObj>
    </w:sdtPr>
    <w:sdtEndPr/>
    <w:sdtContent>
      <w:p w14:paraId="0DA924C4" w14:textId="77777777" w:rsidR="00766390" w:rsidRDefault="0076639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CF43478" w14:textId="77777777" w:rsidR="00766390" w:rsidRDefault="007663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E900" w14:textId="77777777" w:rsidR="00CB768E" w:rsidRDefault="00CB768E" w:rsidP="00766390">
      <w:r>
        <w:separator/>
      </w:r>
    </w:p>
  </w:footnote>
  <w:footnote w:type="continuationSeparator" w:id="0">
    <w:p w14:paraId="30C293D9" w14:textId="77777777" w:rsidR="00CB768E" w:rsidRDefault="00CB768E" w:rsidP="00766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390"/>
    <w:rsid w:val="0001124C"/>
    <w:rsid w:val="000D2872"/>
    <w:rsid w:val="000F7570"/>
    <w:rsid w:val="00113E2E"/>
    <w:rsid w:val="00217F76"/>
    <w:rsid w:val="00227423"/>
    <w:rsid w:val="003A2DC8"/>
    <w:rsid w:val="005E3FD1"/>
    <w:rsid w:val="00766390"/>
    <w:rsid w:val="00777BAF"/>
    <w:rsid w:val="007F2158"/>
    <w:rsid w:val="008F75D5"/>
    <w:rsid w:val="00AC3B72"/>
    <w:rsid w:val="00B611A3"/>
    <w:rsid w:val="00B65301"/>
    <w:rsid w:val="00B708A6"/>
    <w:rsid w:val="00C00655"/>
    <w:rsid w:val="00C15B14"/>
    <w:rsid w:val="00CB768E"/>
    <w:rsid w:val="00D8234A"/>
    <w:rsid w:val="00FD0D83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B0A6"/>
  <w15:chartTrackingRefBased/>
  <w15:docId w15:val="{EF51E85E-144C-47B3-A8D2-B0D9D65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66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semiHidden/>
    <w:unhideWhenUsed/>
    <w:qFormat/>
    <w:rsid w:val="00766390"/>
    <w:pPr>
      <w:suppressAutoHyphens/>
    </w:pPr>
    <w:rPr>
      <w:b/>
      <w:bCs/>
      <w:i/>
      <w:iCs/>
      <w:lang w:eastAsia="ar-SA"/>
    </w:rPr>
  </w:style>
  <w:style w:type="paragraph" w:customStyle="1" w:styleId="Alaprtelmezett">
    <w:name w:val="Alapértelmezett"/>
    <w:rsid w:val="0076639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ar-SA" w:bidi="hi-IN"/>
    </w:rPr>
  </w:style>
  <w:style w:type="paragraph" w:styleId="lfej">
    <w:name w:val="header"/>
    <w:basedOn w:val="Norml"/>
    <w:link w:val="lfejChar"/>
    <w:uiPriority w:val="99"/>
    <w:unhideWhenUsed/>
    <w:rsid w:val="0076639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6639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663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6639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B653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Aljegyző</cp:lastModifiedBy>
  <cp:revision>2</cp:revision>
  <dcterms:created xsi:type="dcterms:W3CDTF">2026-02-04T12:58:00Z</dcterms:created>
  <dcterms:modified xsi:type="dcterms:W3CDTF">2026-02-04T12:58:00Z</dcterms:modified>
</cp:coreProperties>
</file>